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6CF27DAA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645619" w:rsidRPr="00645619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2026-98805-259737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3D5B6F3F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51330A">
        <w:rPr>
          <w:rFonts w:ascii="Times New Roman" w:hAnsi="Times New Roman" w:cs="Times New Roman"/>
        </w:rPr>
        <w:t>:</w:t>
      </w:r>
      <w:r w:rsidR="00E33405">
        <w:rPr>
          <w:rFonts w:ascii="Times New Roman" w:hAnsi="Times New Roman" w:cs="Times New Roman"/>
          <w:b/>
        </w:rPr>
        <w:t xml:space="preserve"> </w:t>
      </w:r>
      <w:r w:rsidR="00E33405">
        <w:rPr>
          <w:rFonts w:ascii="Times New Roman" w:eastAsia="Times New Roman" w:hAnsi="Times New Roman" w:cs="Times New Roman"/>
          <w:b/>
          <w:bCs/>
        </w:rPr>
        <w:t>k</w:t>
      </w:r>
      <w:r w:rsidR="00E33405" w:rsidRPr="00E33405">
        <w:rPr>
          <w:rFonts w:ascii="Times New Roman" w:eastAsia="Times New Roman" w:hAnsi="Times New Roman" w:cs="Times New Roman"/>
          <w:b/>
          <w:bCs/>
        </w:rPr>
        <w:t>ompleksowe wykonanie instalacji teletechnicznych dla budynków</w:t>
      </w:r>
      <w:r w:rsidR="00271A6B" w:rsidRPr="00271A6B">
        <w:rPr>
          <w:rFonts w:ascii="Times New Roman" w:eastAsia="Times New Roman" w:hAnsi="Times New Roman" w:cs="Times New Roman"/>
          <w:b/>
          <w:bCs/>
        </w:rPr>
        <w:t xml:space="preserve"> 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53C61C66" w:rsidR="0006191C" w:rsidRPr="0006191C" w:rsidRDefault="00A05B16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A05B16">
        <w:rPr>
          <w:rFonts w:ascii="Times New Roman" w:eastAsia="Times New Roman" w:hAnsi="Times New Roman" w:cs="Times New Roman"/>
          <w:b/>
        </w:rPr>
        <w:t>Część 1 Instalacja sieci LAN ( CCTV, instalacja telefoniczna, AccesPoint’y, IP-TV ) z wyłączeniem aparatów telefonicznych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5BB040E" w14:textId="77777777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0639CAC" w14:textId="77777777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4AD4FFF1" w14:textId="77777777" w:rsidR="0051330A" w:rsidRPr="00691B32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280DE54C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9D6F1F" w:rsidRPr="009D6F1F">
        <w:rPr>
          <w:rFonts w:ascii="Times New Roman" w:eastAsia="Times New Roman" w:hAnsi="Times New Roman" w:cs="Times New Roman"/>
          <w:b/>
        </w:rPr>
        <w:t>Instalacja Kontroli Dostępu, Systemu Sygnalizacji Włamania i Napadu, Domofonowa oraz Przyzywowa, z wyłączeniem zamków hotelowych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617DEFB9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032550E4" w14:textId="77777777" w:rsidR="0051330A" w:rsidRPr="00691B32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7209A4" w14:textId="77777777" w:rsidR="003D49EB" w:rsidRDefault="003D49EB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E67D076" w14:textId="09AE773B" w:rsidR="00C83D32" w:rsidRPr="00C83D32" w:rsidRDefault="00C83D32" w:rsidP="00C83D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 xml:space="preserve">Część 3 </w:t>
      </w:r>
      <w:r w:rsidR="003D49EB" w:rsidRPr="003D49EB">
        <w:rPr>
          <w:rFonts w:ascii="Times New Roman" w:eastAsia="Times New Roman" w:hAnsi="Times New Roman" w:cs="Times New Roman"/>
          <w:b/>
        </w:rPr>
        <w:t>Instalacja systemu Audio-Video, z wyłączeniem telewizorów</w:t>
      </w:r>
      <w:r w:rsidRPr="00C83D32">
        <w:rPr>
          <w:rFonts w:ascii="Times New Roman" w:eastAsia="Times New Roman" w:hAnsi="Times New Roman" w:cs="Times New Roman"/>
          <w:b/>
        </w:rPr>
        <w:t> </w:t>
      </w:r>
    </w:p>
    <w:p w14:paraId="70CAFCB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64E3A9F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>netto: …………… PLN</w:t>
      </w:r>
    </w:p>
    <w:p w14:paraId="722BB183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145E0EF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0D2EB7E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76A1233A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1ED15BD6" w14:textId="77777777" w:rsidR="0006191C" w:rsidRPr="00691B32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584842FB" w14:textId="491457CD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41A33BE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6AFD90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2535DFC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="0005064C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</w:t>
      </w:r>
      <w:r w:rsidR="0005064C">
        <w:rPr>
          <w:rFonts w:ascii="Times New Roman" w:hAnsi="Times New Roman" w:cs="Times New Roman"/>
          <w:b/>
          <w:bCs/>
          <w:sz w:val="22"/>
          <w:szCs w:val="22"/>
        </w:rPr>
        <w:t>ń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</w:t>
      </w:r>
      <w:r w:rsidR="0005064C">
        <w:rPr>
          <w:rFonts w:ascii="Times New Roman" w:hAnsi="Times New Roman" w:cs="Times New Roman"/>
          <w:sz w:val="22"/>
          <w:szCs w:val="22"/>
        </w:rPr>
        <w:t>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3E064C">
        <w:trPr>
          <w:trHeight w:hRule="exact" w:val="533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3E064C">
        <w:trPr>
          <w:trHeight w:hRule="exact" w:val="557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3E064C">
        <w:trPr>
          <w:trHeight w:hRule="exact" w:val="578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064C" w:rsidRPr="00F82943" w14:paraId="26989E98" w14:textId="77777777" w:rsidTr="003E064C">
        <w:trPr>
          <w:trHeight w:hRule="exact"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5384" w14:textId="2CA5F069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5F0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131B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FABB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064C" w:rsidRPr="00F82943" w14:paraId="6F970942" w14:textId="77777777" w:rsidTr="003E064C">
        <w:trPr>
          <w:trHeight w:hRule="exact"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EBB5" w14:textId="50B6A28A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6B54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308F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BCE3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>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24D1C2BE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691B32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9D5D0" w14:textId="77777777" w:rsidR="005F3204" w:rsidRDefault="005F3204" w:rsidP="00EB0092">
      <w:pPr>
        <w:spacing w:after="0" w:line="240" w:lineRule="auto"/>
      </w:pPr>
      <w:r>
        <w:separator/>
      </w:r>
    </w:p>
  </w:endnote>
  <w:endnote w:type="continuationSeparator" w:id="0">
    <w:p w14:paraId="5052BFF9" w14:textId="77777777" w:rsidR="005F3204" w:rsidRDefault="005F3204" w:rsidP="00EB0092">
      <w:pPr>
        <w:spacing w:after="0" w:line="240" w:lineRule="auto"/>
      </w:pPr>
      <w:r>
        <w:continuationSeparator/>
      </w:r>
    </w:p>
  </w:endnote>
  <w:endnote w:type="continuationNotice" w:id="1">
    <w:p w14:paraId="1AF246F8" w14:textId="77777777" w:rsidR="005F3204" w:rsidRDefault="005F3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86556" w14:textId="77777777" w:rsidR="005F3204" w:rsidRDefault="005F3204" w:rsidP="00EB0092">
      <w:pPr>
        <w:spacing w:after="0" w:line="240" w:lineRule="auto"/>
      </w:pPr>
      <w:r>
        <w:separator/>
      </w:r>
    </w:p>
  </w:footnote>
  <w:footnote w:type="continuationSeparator" w:id="0">
    <w:p w14:paraId="0251A4A8" w14:textId="77777777" w:rsidR="005F3204" w:rsidRDefault="005F3204" w:rsidP="00EB0092">
      <w:pPr>
        <w:spacing w:after="0" w:line="240" w:lineRule="auto"/>
      </w:pPr>
      <w:r>
        <w:continuationSeparator/>
      </w:r>
    </w:p>
  </w:footnote>
  <w:footnote w:type="continuationNotice" w:id="1">
    <w:p w14:paraId="0CD47F72" w14:textId="77777777" w:rsidR="005F3204" w:rsidRDefault="005F32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5064C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D49EB"/>
    <w:rsid w:val="003E064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3204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5619"/>
    <w:rsid w:val="00646075"/>
    <w:rsid w:val="00653305"/>
    <w:rsid w:val="00653C80"/>
    <w:rsid w:val="0065797A"/>
    <w:rsid w:val="00662BC3"/>
    <w:rsid w:val="00691B32"/>
    <w:rsid w:val="006966BC"/>
    <w:rsid w:val="006A7591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003F2"/>
    <w:rsid w:val="00813023"/>
    <w:rsid w:val="0081375C"/>
    <w:rsid w:val="00821264"/>
    <w:rsid w:val="0082421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6AEA"/>
    <w:rsid w:val="009B5E2D"/>
    <w:rsid w:val="009C4760"/>
    <w:rsid w:val="009D6F1F"/>
    <w:rsid w:val="009E5786"/>
    <w:rsid w:val="009F0C1E"/>
    <w:rsid w:val="009F3B7D"/>
    <w:rsid w:val="009F50A4"/>
    <w:rsid w:val="00A01450"/>
    <w:rsid w:val="00A02681"/>
    <w:rsid w:val="00A04BA5"/>
    <w:rsid w:val="00A05B16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AF4DDF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66E7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33405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07732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3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33</cp:revision>
  <dcterms:created xsi:type="dcterms:W3CDTF">2025-10-30T12:58:00Z</dcterms:created>
  <dcterms:modified xsi:type="dcterms:W3CDTF">2026-01-05T10:34:00Z</dcterms:modified>
</cp:coreProperties>
</file>